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4" w:rsidRPr="00FF223D" w:rsidRDefault="00F902C4" w:rsidP="00F902C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23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902C4" w:rsidRPr="00FF223D" w:rsidRDefault="00F902C4" w:rsidP="00F902C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23D">
        <w:rPr>
          <w:rFonts w:ascii="Times New Roman" w:hAnsi="Times New Roman" w:cs="Times New Roman"/>
          <w:b/>
          <w:sz w:val="24"/>
          <w:szCs w:val="24"/>
        </w:rPr>
        <w:t xml:space="preserve">Выписка из приказа РСТ №714 от 19.12.2014г. </w:t>
      </w:r>
    </w:p>
    <w:p w:rsidR="00F902C4" w:rsidRPr="00FF223D" w:rsidRDefault="00F902C4" w:rsidP="00F902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223D">
        <w:rPr>
          <w:rFonts w:ascii="Times New Roman" w:hAnsi="Times New Roman" w:cs="Times New Roman"/>
          <w:b/>
          <w:sz w:val="24"/>
          <w:szCs w:val="24"/>
        </w:rPr>
        <w:t>с изменениями приказ № 175 от 27.10.2015г.</w:t>
      </w:r>
    </w:p>
    <w:p w:rsidR="00F902C4" w:rsidRPr="00FF223D" w:rsidRDefault="00F902C4" w:rsidP="00F902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40"/>
        <w:gridCol w:w="2835"/>
        <w:gridCol w:w="1559"/>
      </w:tblGrid>
      <w:tr w:rsidR="00F902C4" w:rsidRPr="003D68A0" w:rsidTr="00FB1FBA">
        <w:tc>
          <w:tcPr>
            <w:tcW w:w="720" w:type="dxa"/>
          </w:tcPr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№</w:t>
            </w:r>
          </w:p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п/</w:t>
            </w:r>
            <w:proofErr w:type="spellStart"/>
            <w:r w:rsidRPr="00FF223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40" w:type="dxa"/>
          </w:tcPr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Спецификация</w:t>
            </w:r>
          </w:p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Объем</w:t>
            </w:r>
          </w:p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(нормативы)</w:t>
            </w:r>
          </w:p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1559" w:type="dxa"/>
          </w:tcPr>
          <w:p w:rsidR="00F902C4" w:rsidRPr="00FF223D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223D">
              <w:rPr>
                <w:rFonts w:ascii="Times New Roman" w:hAnsi="Times New Roman" w:cs="Times New Roman"/>
                <w:b/>
              </w:rPr>
              <w:t>Стоимость услуги</w:t>
            </w:r>
          </w:p>
        </w:tc>
      </w:tr>
      <w:tr w:rsidR="00F902C4" w:rsidRPr="003D68A0" w:rsidTr="00FB1FBA"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подготовка продуктов питания к приготовлению (мытье, чистка, нарезка);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3D68A0">
                <w:rPr>
                  <w:rFonts w:ascii="Times New Roman" w:hAnsi="Times New Roman" w:cs="Times New Roman"/>
                </w:rPr>
                <w:t>1 кг</w:t>
              </w:r>
            </w:smartTag>
          </w:p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6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приготовление из продуктов питания граждан 1-го блюда (на готовом бульоне) на выбор;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10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Мытье посуды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 (не более 10 предметов)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6</w:t>
            </w:r>
          </w:p>
        </w:tc>
      </w:tr>
      <w:tr w:rsidR="00F902C4" w:rsidRPr="003D68A0" w:rsidTr="00FB1FBA"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Доставка воды для приготовления пищи, санитарно-гигиенических и бытовых нужд с соблюдением норм допустимой нагрузки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 w:rsidRPr="003D68A0">
                <w:rPr>
                  <w:rFonts w:ascii="Times New Roman" w:hAnsi="Times New Roman" w:cs="Times New Roman"/>
                </w:rPr>
                <w:t>10 литров</w:t>
              </w:r>
            </w:smartTag>
          </w:p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Выписка топлива за счет средств  получателя социальных услуг и оформление доставки в соответствующих организациях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14</w:t>
            </w:r>
          </w:p>
        </w:tc>
      </w:tr>
      <w:tr w:rsidR="00F902C4" w:rsidRPr="003D68A0" w:rsidTr="00FB1FBA"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Топка печи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Доставка в дом из хозяйственных построек, принадлежащих получателю </w:t>
            </w:r>
            <w:proofErr w:type="spellStart"/>
            <w:r w:rsidRPr="003D68A0">
              <w:rPr>
                <w:rFonts w:ascii="Times New Roman" w:hAnsi="Times New Roman" w:cs="Times New Roman"/>
              </w:rPr>
              <w:t>социальныъ</w:t>
            </w:r>
            <w:proofErr w:type="spellEnd"/>
            <w:r w:rsidRPr="003D68A0">
              <w:rPr>
                <w:rFonts w:ascii="Times New Roman" w:hAnsi="Times New Roman" w:cs="Times New Roman"/>
              </w:rPr>
              <w:t xml:space="preserve"> услуг, угля, дров с соблюдением норм допустимой нагрузки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3D68A0">
                <w:rPr>
                  <w:rFonts w:ascii="Times New Roman" w:hAnsi="Times New Roman" w:cs="Times New Roman"/>
                </w:rPr>
                <w:t>10 кг</w:t>
              </w:r>
            </w:smartTag>
            <w:r w:rsidRPr="003D68A0">
              <w:rPr>
                <w:rFonts w:ascii="Times New Roman" w:hAnsi="Times New Roman" w:cs="Times New Roman"/>
              </w:rPr>
              <w:t xml:space="preserve"> – ведро угля,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3D68A0">
                <w:rPr>
                  <w:rFonts w:ascii="Times New Roman" w:hAnsi="Times New Roman" w:cs="Times New Roman"/>
                </w:rPr>
                <w:t>7 кг</w:t>
              </w:r>
            </w:smartTag>
            <w:r w:rsidRPr="003D68A0">
              <w:rPr>
                <w:rFonts w:ascii="Times New Roman" w:hAnsi="Times New Roman" w:cs="Times New Roman"/>
              </w:rPr>
              <w:t xml:space="preserve">  дров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Вынос золы с соблюдением допустимой нагрузки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3D68A0">
                <w:rPr>
                  <w:rFonts w:ascii="Times New Roman" w:hAnsi="Times New Roman" w:cs="Times New Roman"/>
                </w:rPr>
                <w:t>4 кг</w:t>
              </w:r>
            </w:smartTag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5</w:t>
            </w:r>
          </w:p>
        </w:tc>
      </w:tr>
      <w:tr w:rsidR="00F902C4" w:rsidRPr="003D68A0" w:rsidTr="00FB1FBA">
        <w:trPr>
          <w:trHeight w:val="1585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Приобретение за счет средств получателей социальных услуг строительных материалов для ремонта жилого помещения в магазинах и на рынках, расположенных по месту жительства получателей социальных услуг и их доставка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1 услуга (не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3D68A0">
                <w:rPr>
                  <w:rFonts w:ascii="Times New Roman" w:hAnsi="Times New Roman" w:cs="Times New Roman"/>
                </w:rPr>
                <w:t>4 кг</w:t>
              </w:r>
            </w:smartTag>
            <w:r w:rsidRPr="003D68A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21</w:t>
            </w:r>
          </w:p>
        </w:tc>
      </w:tr>
      <w:tr w:rsidR="00F902C4" w:rsidRPr="003D68A0" w:rsidTr="00FB1FBA">
        <w:trPr>
          <w:trHeight w:val="297"/>
        </w:trPr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5.</w:t>
            </w: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Мытье полов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</w:t>
            </w:r>
          </w:p>
        </w:tc>
      </w:tr>
      <w:tr w:rsidR="00F902C4" w:rsidRPr="003D68A0" w:rsidTr="00FB1FBA">
        <w:trPr>
          <w:trHeight w:val="557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Вытирание пыли с открытых поверхностей мебели, подоконника;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0,3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Чистка напольных покрытий пылесосом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0,3</w:t>
            </w:r>
          </w:p>
        </w:tc>
      </w:tr>
      <w:tr w:rsidR="00F902C4" w:rsidRPr="003D68A0" w:rsidTr="00FB1FBA">
        <w:trPr>
          <w:trHeight w:val="272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Подметание веником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0,4</w:t>
            </w:r>
          </w:p>
        </w:tc>
      </w:tr>
      <w:tr w:rsidR="00F902C4" w:rsidRPr="003D68A0" w:rsidTr="00FB1FBA">
        <w:trPr>
          <w:trHeight w:val="275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Мытье  окон 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Мытье  дверей: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Удаление пыли со стен, потолка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Мытье газовой (электрической) плиты, раковины 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6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Мытье - зеркал, стекол мебели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Вынос бытового мусора с соблюдением норм допустимой нагрузки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до 4 </w:t>
            </w:r>
            <w:proofErr w:type="spellStart"/>
            <w:r w:rsidRPr="003D68A0">
              <w:rPr>
                <w:rFonts w:ascii="Times New Roman" w:hAnsi="Times New Roman" w:cs="Times New Roman"/>
              </w:rPr>
              <w:t>х</w:t>
            </w:r>
            <w:proofErr w:type="spellEnd"/>
            <w:r w:rsidRPr="003D68A0">
              <w:rPr>
                <w:rFonts w:ascii="Times New Roman" w:hAnsi="Times New Roman" w:cs="Times New Roman"/>
              </w:rPr>
              <w:t xml:space="preserve"> кг.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Вызов врача на дом, вызов скорой помощи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Получение талонов, осуществление записи на прием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талон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Сопровождение получателя социальных услуг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сопровождение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9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Посещение получателя социальных услуг в стационарных учреждениях здравоохранения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6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7..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Приобретение и доставка продуктов питания за счет средств получателя социальных услуг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3D68A0">
                <w:rPr>
                  <w:rFonts w:ascii="Times New Roman" w:hAnsi="Times New Roman" w:cs="Times New Roman"/>
                </w:rPr>
                <w:t>4 кг</w:t>
              </w:r>
            </w:smartTag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14</w:t>
            </w:r>
          </w:p>
        </w:tc>
      </w:tr>
      <w:tr w:rsidR="00F902C4" w:rsidRPr="003D68A0" w:rsidTr="00FB1FBA">
        <w:trPr>
          <w:trHeight w:val="515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Приобретение промышленных товаров за счет средств получателя социальных услуг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3D68A0">
                <w:rPr>
                  <w:rFonts w:ascii="Times New Roman" w:hAnsi="Times New Roman" w:cs="Times New Roman"/>
                </w:rPr>
                <w:t>4 кг</w:t>
              </w:r>
            </w:smartTag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14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Приобретение и доставка книг, газет, журналов за счет средств получателя социальных услуг </w:t>
            </w: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 (не более 5 изданий)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40" w:type="dxa"/>
            <w:vMerge w:val="restart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D68A0">
              <w:rPr>
                <w:rFonts w:ascii="Times New Roman" w:hAnsi="Times New Roman" w:cs="Times New Roman"/>
              </w:rPr>
              <w:t>Оказание санитарно-гигиенических услуг получателю социальных услуг, нуждающемуся в постоянном постороннем уходе (оказание санитарно-гигиенические процедур, связанных со здоровьем, корректно, без причинения какого-либо вреда здоровью)</w:t>
            </w:r>
            <w:proofErr w:type="gramEnd"/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Одевание и раздевание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15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Принятие гигиенического душа, ванны 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54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Смена постельного белья 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8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Гигиена до и после приема пищи 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8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Смена абсорбирующего белья, </w:t>
            </w:r>
            <w:proofErr w:type="spellStart"/>
            <w:r w:rsidRPr="003D68A0">
              <w:rPr>
                <w:rFonts w:ascii="Times New Roman" w:hAnsi="Times New Roman" w:cs="Times New Roman"/>
              </w:rPr>
              <w:t>памперсов</w:t>
            </w:r>
            <w:proofErr w:type="spellEnd"/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8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Стрижка волос 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29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Стрижка ногтей на руках и ногах 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33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Причесывание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 xml:space="preserve">Уход за зубами 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6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Бритье лица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31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Подъем и укладывание в постель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21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Обработка катетеров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9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Поднос и вынос судна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15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Уход за зубными протезами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Гигиена наружных половых органов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Обтирание, обмывание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18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Приобретение за счёт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 их на дом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покупка (не более десяти наименований)</w:t>
            </w:r>
          </w:p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7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 w:val="restart"/>
          </w:tcPr>
          <w:p w:rsidR="00F902C4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12.</w:t>
            </w: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Написание писем под диктовку</w:t>
            </w:r>
          </w:p>
          <w:p w:rsidR="00F902C4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C4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C4" w:rsidRPr="003D68A0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8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Прочтение писем, телеграмм вслух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приеме пищи, кормление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15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квитанция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D68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водосчетчика</w:t>
            </w:r>
            <w:proofErr w:type="spellEnd"/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счетчик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0,4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Оплата по счетам за счет средств получателей социальных услуг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Оплата счетов в 1 окне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14</w:t>
            </w:r>
          </w:p>
        </w:tc>
      </w:tr>
      <w:tr w:rsidR="00F902C4" w:rsidRPr="003D68A0" w:rsidTr="00FB1FBA">
        <w:trPr>
          <w:trHeight w:val="183"/>
        </w:trPr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Оформление за счет средств получателей социальных услуг подписки на периодические издания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издание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14</w:t>
            </w:r>
          </w:p>
        </w:tc>
      </w:tr>
      <w:tr w:rsidR="00F902C4" w:rsidRPr="003D68A0" w:rsidTr="00FB1FBA"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68A0">
              <w:rPr>
                <w:rFonts w:ascii="Times New Roman" w:hAnsi="Times New Roman" w:cs="Times New Roman"/>
              </w:rPr>
              <w:t xml:space="preserve">Выяснение ситуации получателя социальных услуг, информирование о перечне </w:t>
            </w:r>
            <w:r w:rsidRPr="003D68A0">
              <w:rPr>
                <w:rFonts w:ascii="Times New Roman" w:hAnsi="Times New Roman" w:cs="Times New Roman"/>
              </w:rPr>
              <w:lastRenderedPageBreak/>
              <w:t>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2C4" w:rsidRPr="003D68A0" w:rsidTr="00FB1FBA"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Помощь в оформлении и восстановлении документов получателей социальных услуг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pStyle w:val="a3"/>
              <w:tabs>
                <w:tab w:val="left" w:pos="470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A0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13</w:t>
            </w:r>
          </w:p>
        </w:tc>
      </w:tr>
      <w:tr w:rsidR="00F902C4" w:rsidRPr="003D68A0" w:rsidTr="00FB1FBA"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Беседы, общение, выслушивание, подбадривание,</w:t>
            </w:r>
          </w:p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Мотивация к активности, психологическая поддержка жизненного тонуса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 (каждые дополнительные 30 минут – 1 дополнительная услуга)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902C4" w:rsidRPr="003D68A0" w:rsidTr="00FB1FBA">
        <w:tc>
          <w:tcPr>
            <w:tcW w:w="72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рецепт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11</w:t>
            </w:r>
          </w:p>
        </w:tc>
      </w:tr>
      <w:tr w:rsidR="00F902C4" w:rsidRPr="003D68A0" w:rsidTr="00FB1FBA">
        <w:tc>
          <w:tcPr>
            <w:tcW w:w="720" w:type="dxa"/>
            <w:vMerge w:val="restart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Прием лекарств, закапывание капель, постановка горчичников, компрессов, инъекций, измерение температуры тела, артериального давления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22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Обработка и перевязка раневых поверхностей, выполнение очистительных клизм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22</w:t>
            </w:r>
          </w:p>
        </w:tc>
      </w:tr>
      <w:tr w:rsidR="00F902C4" w:rsidRPr="003D68A0" w:rsidTr="00FB1FBA">
        <w:tc>
          <w:tcPr>
            <w:tcW w:w="720" w:type="dxa"/>
            <w:vMerge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F902C4" w:rsidRPr="003D68A0" w:rsidRDefault="00F902C4" w:rsidP="00FB1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Забор материалов для проведения лабораторных исследований</w:t>
            </w:r>
          </w:p>
        </w:tc>
        <w:tc>
          <w:tcPr>
            <w:tcW w:w="2835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559" w:type="dxa"/>
          </w:tcPr>
          <w:p w:rsidR="00F902C4" w:rsidRPr="003D68A0" w:rsidRDefault="00F902C4" w:rsidP="00FB1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8A0">
              <w:rPr>
                <w:rFonts w:ascii="Times New Roman" w:hAnsi="Times New Roman" w:cs="Times New Roman"/>
              </w:rPr>
              <w:t>11</w:t>
            </w:r>
          </w:p>
        </w:tc>
      </w:tr>
    </w:tbl>
    <w:p w:rsidR="00140866" w:rsidRDefault="00140866"/>
    <w:sectPr w:rsidR="00140866" w:rsidSect="00F902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02C4"/>
    <w:rsid w:val="00140866"/>
    <w:rsid w:val="00F9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C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F90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>ГУСО ИКЦСОН"Милосердие"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2019-02-26T04:28:00Z</dcterms:created>
  <dcterms:modified xsi:type="dcterms:W3CDTF">2019-02-26T04:28:00Z</dcterms:modified>
</cp:coreProperties>
</file>